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F272D7" w:rsidRDefault="00F272D7"/>
    <w:p w:rsidR="00F272D7" w:rsidRDefault="00F272D7"/>
    <w:p w:rsidR="002F0AFE" w:rsidRDefault="002F0AFE">
      <w:r>
        <w:t xml:space="preserve">I </w:t>
      </w:r>
      <w:r w:rsidR="00B87728">
        <w:t xml:space="preserve">usually do these in batches, so </w:t>
      </w:r>
      <w:r>
        <w:t>once a week I will process these and scan/email to affiliates, otherwise it could get pretty repetitive and tediou</w:t>
      </w:r>
      <w:r w:rsidR="00B87728">
        <w:t>s.</w:t>
      </w:r>
    </w:p>
    <w:p w:rsidR="002F0AFE" w:rsidRDefault="002F0AFE"/>
    <w:p w:rsidR="002F0AFE" w:rsidRDefault="002F0AFE">
      <w:r>
        <w:t xml:space="preserve">Go through each dual membership </w:t>
      </w:r>
      <w:r w:rsidR="00B87728">
        <w:t xml:space="preserve">form </w:t>
      </w:r>
      <w:r>
        <w:t>and make sure</w:t>
      </w:r>
      <w:r w:rsidR="00B87728">
        <w:t xml:space="preserve"> each has complete information: </w:t>
      </w:r>
      <w:r>
        <w:t>Name, Mailing Address, Phone, Email, Title, Form of Payment and I write the member dates on each form before I email them (fax number isn’t important).  If there is an online form that’s hard to read or has a lot of no</w:t>
      </w:r>
      <w:r w:rsidR="00B87728">
        <w:t>tes I just fill out a new form or sometimes schools just send the check stub so I fill out a form for them too…</w:t>
      </w:r>
      <w:proofErr w:type="gramStart"/>
      <w:r w:rsidR="00B87728">
        <w:t>.you</w:t>
      </w:r>
      <w:proofErr w:type="gramEnd"/>
      <w:r w:rsidR="00B87728">
        <w:t xml:space="preserve"> get the idea.</w:t>
      </w:r>
    </w:p>
    <w:p w:rsidR="002F0AFE" w:rsidRDefault="002F0AFE"/>
    <w:p w:rsidR="002F0AFE" w:rsidRDefault="002F0AFE">
      <w:r>
        <w:t xml:space="preserve">Organize </w:t>
      </w:r>
      <w:r w:rsidR="00B87728">
        <w:t xml:space="preserve">the </w:t>
      </w:r>
      <w:r>
        <w:t xml:space="preserve">stack of memberships alphabetically by affiliate, </w:t>
      </w:r>
      <w:proofErr w:type="gramStart"/>
      <w:r>
        <w:t>then</w:t>
      </w:r>
      <w:proofErr w:type="gramEnd"/>
      <w:r>
        <w:t xml:space="preserve"> enter them onto the spreadsheet (affiliate, member name, date emailed to affiliate contact and member dates). Go to the scanner and email them to the contact on file. All contacts are listed under Address book&gt;Dual Memberships, they are in alpha order by affiliate name. </w:t>
      </w:r>
    </w:p>
    <w:p w:rsidR="002F0AFE" w:rsidRDefault="002F0AFE"/>
    <w:p w:rsidR="00F272D7" w:rsidRDefault="002F0AFE">
      <w:r>
        <w:t>After you scan them, file them in my top drawer</w:t>
      </w:r>
      <w:r w:rsidR="00F272D7">
        <w:t xml:space="preserve"> (purple and yellow folders in the center) in each affiliates specific folder (these are kept in no order). </w:t>
      </w:r>
    </w:p>
    <w:p w:rsidR="00F272D7" w:rsidRDefault="00F272D7"/>
    <w:p w:rsidR="00B87728" w:rsidRDefault="00F272D7">
      <w:r>
        <w:t xml:space="preserve">At the end of the month I send the affiliate group an email that includes a copy of the spreadsheet so they can double check to make </w:t>
      </w:r>
      <w:r w:rsidR="00B87728">
        <w:t>sure they received and processed all the forms for the month (some affiliates might not have one but they get the email anyway). I have created draft emails</w:t>
      </w:r>
      <w:r>
        <w:t xml:space="preserve"> for you to use, </w:t>
      </w:r>
      <w:r w:rsidR="00B87728">
        <w:t xml:space="preserve">in my draft folder, look for “Affiliate Membership” and subject line “January (or Feb. or March) Affiliate Memberships”. Before you send the emails </w:t>
      </w:r>
      <w:r>
        <w:t xml:space="preserve">you just need to attach the spreadsheet (which needs to </w:t>
      </w:r>
      <w:r w:rsidR="00B87728">
        <w:t>be alphabetized by affiliate name before sent</w:t>
      </w:r>
      <w:r>
        <w:t xml:space="preserve">).  </w:t>
      </w:r>
    </w:p>
    <w:p w:rsidR="002F0AFE" w:rsidRDefault="002F0AFE"/>
    <w:sectPr w:rsidR="002F0AFE" w:rsidSect="00F272D7">
      <w:pgSz w:w="12240" w:h="15840"/>
      <w:pgMar w:top="1080" w:right="720" w:bottom="1080" w:left="72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doNotVertAlignCellWithSp/>
    <w:doNotBreakConstrainedForcedTable/>
    <w:useAnsiKerningPairs/>
    <w:cachedColBalance/>
    <w:splitPgBreakAndParaMark/>
  </w:compat>
  <w:rsids>
    <w:rsidRoot w:val="002F0AFE"/>
    <w:rsid w:val="002F0AFE"/>
    <w:rsid w:val="00B87728"/>
    <w:rsid w:val="00F272D7"/>
  </w:rsids>
  <m:mathPr>
    <m:mathFont m:val="Abadi MT Condensed Extra Bold"/>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68C5"/>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TotalTime>
  <Pages>1</Pages>
  <Words>0</Words>
  <Characters>0</Characters>
  <Application>Microsoft Word 12.1.0</Application>
  <DocSecurity>0</DocSecurity>
  <Lines>1</Lines>
  <Paragraphs>1</Paragraphs>
  <ScaleCrop>false</ScaleCrop>
  <Company>Learning Forward</Company>
  <LinksUpToDate>false</LinksUpToDate>
  <CharactersWithSpaces>0</CharactersWithSpaces>
  <SharedDoc>false</SharedDoc>
  <HyperlinksChanged>false</HyperlinksChanged>
  <AppVersion>12.0256</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Niki Gamble</dc:creator>
  <cp:keywords/>
  <cp:lastModifiedBy>Niki Gamble</cp:lastModifiedBy>
  <cp:revision>1</cp:revision>
  <dcterms:created xsi:type="dcterms:W3CDTF">2014-01-13T17:10:00Z</dcterms:created>
  <dcterms:modified xsi:type="dcterms:W3CDTF">2014-01-13T17:45:00Z</dcterms:modified>
</cp:coreProperties>
</file>