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4ACFA" w14:textId="77777777" w:rsidR="00BC2C1F" w:rsidRPr="00734389" w:rsidRDefault="00785EA7" w:rsidP="00785EA7">
      <w:pPr>
        <w:jc w:val="center"/>
        <w:rPr>
          <w:rFonts w:ascii="Comic Sans MS" w:hAnsi="Comic Sans MS"/>
          <w:b/>
        </w:rPr>
      </w:pPr>
      <w:r w:rsidRPr="00734389">
        <w:rPr>
          <w:rFonts w:ascii="Comic Sans MS" w:hAnsi="Comic Sans MS"/>
          <w:b/>
        </w:rPr>
        <w:t>Coaching Prompts to Add to Your Repertoire</w:t>
      </w:r>
    </w:p>
    <w:p w14:paraId="663CDABE" w14:textId="77777777" w:rsidR="00785EA7" w:rsidRDefault="00785EA7" w:rsidP="00785EA7">
      <w:pPr>
        <w:jc w:val="center"/>
        <w:rPr>
          <w:rFonts w:ascii="Comic Sans MS" w:hAnsi="Comic Sans MS"/>
        </w:rPr>
      </w:pPr>
    </w:p>
    <w:p w14:paraId="47A0A8C1" w14:textId="54EC55CD" w:rsidR="00785EA7" w:rsidRPr="00734389" w:rsidRDefault="00CA71C6" w:rsidP="00785EA7">
      <w:pPr>
        <w:rPr>
          <w:rFonts w:ascii="Comic Sans MS" w:hAnsi="Comic Sans MS"/>
          <w:b/>
        </w:rPr>
      </w:pPr>
      <w:r w:rsidRPr="00734389">
        <w:rPr>
          <w:rFonts w:ascii="Comic Sans MS" w:hAnsi="Comic Sans MS"/>
          <w:b/>
        </w:rPr>
        <w:t>Questioning</w:t>
      </w:r>
    </w:p>
    <w:p w14:paraId="1278C0DA" w14:textId="305F5A25" w:rsidR="004B67E3" w:rsidRPr="00BA1761" w:rsidRDefault="004B67E3" w:rsidP="00BA1761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 xml:space="preserve">Open-ended </w:t>
      </w:r>
    </w:p>
    <w:p w14:paraId="1CDCA164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What is your thinking about…?</w:t>
      </w:r>
    </w:p>
    <w:p w14:paraId="572846A7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How do you think it went?</w:t>
      </w:r>
    </w:p>
    <w:p w14:paraId="3F2B5FE4" w14:textId="5511FD6E" w:rsidR="004B67E3" w:rsidRPr="00BA1761" w:rsidRDefault="004B67E3" w:rsidP="00BA1761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Positive</w:t>
      </w:r>
    </w:p>
    <w:p w14:paraId="7E0A84E4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What might be indicators that you are successful?</w:t>
      </w:r>
    </w:p>
    <w:p w14:paraId="74992193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 xml:space="preserve">What were the children able to do in this reading lesson? </w:t>
      </w:r>
    </w:p>
    <w:p w14:paraId="31AA0342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What went well?</w:t>
      </w:r>
    </w:p>
    <w:p w14:paraId="624BC262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What did you as the teacher do to help the students succeed?</w:t>
      </w:r>
    </w:p>
    <w:p w14:paraId="0F6D076A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What goals do you have for…?</w:t>
      </w:r>
    </w:p>
    <w:p w14:paraId="64C230DE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How might you take this learning with you?</w:t>
      </w:r>
    </w:p>
    <w:p w14:paraId="08D999CE" w14:textId="2E344372" w:rsidR="004B67E3" w:rsidRPr="00BA1761" w:rsidRDefault="004B67E3" w:rsidP="00BA1761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Plural forms</w:t>
      </w:r>
    </w:p>
    <w:p w14:paraId="1EEE2F8E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What are reasons for…?</w:t>
      </w:r>
    </w:p>
    <w:p w14:paraId="32A32B82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What strategies are you…?</w:t>
      </w:r>
    </w:p>
    <w:p w14:paraId="38C8FAA9" w14:textId="260C4821" w:rsidR="004B67E3" w:rsidRPr="00BA1761" w:rsidRDefault="004B67E3" w:rsidP="00BA1761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Tentative language</w:t>
      </w:r>
    </w:p>
    <w:p w14:paraId="1144F678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What might be some possibilities…?</w:t>
      </w:r>
    </w:p>
    <w:p w14:paraId="1DB0219A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What are some hunches about…?</w:t>
      </w:r>
    </w:p>
    <w:p w14:paraId="0905D9C7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What if…?</w:t>
      </w:r>
    </w:p>
    <w:p w14:paraId="4080700C" w14:textId="77777777" w:rsidR="005D436C" w:rsidRPr="00BA1761" w:rsidRDefault="005D4643" w:rsidP="00BA1761">
      <w:pPr>
        <w:pStyle w:val="ListParagraph"/>
        <w:numPr>
          <w:ilvl w:val="1"/>
          <w:numId w:val="8"/>
        </w:numPr>
        <w:rPr>
          <w:rFonts w:ascii="Comic Sans MS" w:hAnsi="Comic Sans MS"/>
        </w:rPr>
      </w:pPr>
      <w:r w:rsidRPr="00BA1761">
        <w:rPr>
          <w:rFonts w:ascii="Comic Sans MS" w:hAnsi="Comic Sans MS"/>
        </w:rPr>
        <w:t>Suppose…?</w:t>
      </w:r>
    </w:p>
    <w:p w14:paraId="1EE5044F" w14:textId="77777777" w:rsidR="00150518" w:rsidRDefault="00150518" w:rsidP="00785EA7">
      <w:pPr>
        <w:rPr>
          <w:rFonts w:ascii="Comic Sans MS" w:hAnsi="Comic Sans MS"/>
        </w:rPr>
      </w:pPr>
    </w:p>
    <w:p w14:paraId="52E31A7F" w14:textId="326BC014" w:rsidR="00150518" w:rsidRPr="00734389" w:rsidRDefault="00CA71C6" w:rsidP="00785EA7">
      <w:pPr>
        <w:rPr>
          <w:rFonts w:ascii="Comic Sans MS" w:hAnsi="Comic Sans MS"/>
          <w:b/>
        </w:rPr>
      </w:pPr>
      <w:r w:rsidRPr="00734389">
        <w:rPr>
          <w:rFonts w:ascii="Comic Sans MS" w:hAnsi="Comic Sans MS"/>
          <w:b/>
        </w:rPr>
        <w:t>Paraphrasing</w:t>
      </w:r>
    </w:p>
    <w:p w14:paraId="6086E0A0" w14:textId="77777777" w:rsidR="005D436C" w:rsidRPr="009032AF" w:rsidRDefault="005D4643" w:rsidP="009032A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9032AF">
        <w:rPr>
          <w:rFonts w:ascii="Comic Sans MS" w:hAnsi="Comic Sans MS"/>
        </w:rPr>
        <w:t>You’re thinking that…</w:t>
      </w:r>
    </w:p>
    <w:p w14:paraId="31645588" w14:textId="77777777" w:rsidR="005D436C" w:rsidRPr="009032AF" w:rsidRDefault="005D4643" w:rsidP="009032A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9032AF">
        <w:rPr>
          <w:rFonts w:ascii="Comic Sans MS" w:hAnsi="Comic Sans MS"/>
        </w:rPr>
        <w:t>So, you’re wondering if…</w:t>
      </w:r>
    </w:p>
    <w:p w14:paraId="71322276" w14:textId="6188B830" w:rsidR="005D436C" w:rsidRPr="009032AF" w:rsidRDefault="005D4643" w:rsidP="009032A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9032AF">
        <w:rPr>
          <w:rFonts w:ascii="Comic Sans MS" w:hAnsi="Comic Sans MS"/>
        </w:rPr>
        <w:t>You’re frustrated because…</w:t>
      </w:r>
    </w:p>
    <w:p w14:paraId="2B6103D3" w14:textId="77777777" w:rsidR="005D436C" w:rsidRPr="009032AF" w:rsidRDefault="005D4643" w:rsidP="009032A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9032AF">
        <w:rPr>
          <w:rFonts w:ascii="Comic Sans MS" w:hAnsi="Comic Sans MS"/>
        </w:rPr>
        <w:t>You’re hoping that…</w:t>
      </w:r>
    </w:p>
    <w:p w14:paraId="43DC9257" w14:textId="77777777" w:rsidR="005D436C" w:rsidRPr="009032AF" w:rsidRDefault="005D4643" w:rsidP="009032A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9032AF">
        <w:rPr>
          <w:rFonts w:ascii="Comic Sans MS" w:hAnsi="Comic Sans MS"/>
        </w:rPr>
        <w:t>You’re concerned about…</w:t>
      </w:r>
    </w:p>
    <w:p w14:paraId="7FE6E187" w14:textId="22BFFA23" w:rsidR="005D436C" w:rsidRPr="009032AF" w:rsidRDefault="005D4643" w:rsidP="009032A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9032AF">
        <w:rPr>
          <w:rFonts w:ascii="Comic Sans MS" w:hAnsi="Comic Sans MS"/>
        </w:rPr>
        <w:t>A goal for you is…</w:t>
      </w:r>
    </w:p>
    <w:p w14:paraId="516264A9" w14:textId="77777777" w:rsidR="00CA71C6" w:rsidRDefault="00CA71C6" w:rsidP="00785EA7">
      <w:pPr>
        <w:rPr>
          <w:rFonts w:ascii="Comic Sans MS" w:hAnsi="Comic Sans MS"/>
        </w:rPr>
      </w:pPr>
    </w:p>
    <w:p w14:paraId="46BC826F" w14:textId="0769EF3D" w:rsidR="00CA71C6" w:rsidRPr="00734389" w:rsidRDefault="00CA71C6" w:rsidP="00785EA7">
      <w:pPr>
        <w:rPr>
          <w:rFonts w:ascii="Comic Sans MS" w:hAnsi="Comic Sans MS"/>
          <w:b/>
        </w:rPr>
      </w:pPr>
      <w:r w:rsidRPr="00734389">
        <w:rPr>
          <w:rFonts w:ascii="Comic Sans MS" w:hAnsi="Comic Sans MS"/>
          <w:b/>
        </w:rPr>
        <w:t>Word choice</w:t>
      </w:r>
    </w:p>
    <w:p w14:paraId="7E01A6F4" w14:textId="77777777" w:rsidR="005D436C" w:rsidRPr="009032AF" w:rsidRDefault="005D4643" w:rsidP="009032AF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9032AF">
        <w:rPr>
          <w:rFonts w:ascii="Comic Sans MS" w:hAnsi="Comic Sans MS"/>
        </w:rPr>
        <w:t>Uncertainty markers</w:t>
      </w:r>
    </w:p>
    <w:p w14:paraId="206ED302" w14:textId="77777777" w:rsidR="005D436C" w:rsidRPr="009032AF" w:rsidRDefault="005D4643" w:rsidP="009032AF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 w:rsidRPr="009032AF">
        <w:rPr>
          <w:rFonts w:ascii="Comic Sans MS" w:hAnsi="Comic Sans MS"/>
        </w:rPr>
        <w:t>Maybe</w:t>
      </w:r>
    </w:p>
    <w:p w14:paraId="56A1AAA6" w14:textId="39EBC3E4" w:rsidR="005D436C" w:rsidRPr="009032AF" w:rsidRDefault="00107116" w:rsidP="009032AF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4652E090" wp14:editId="24C6DDFE">
            <wp:simplePos x="0" y="0"/>
            <wp:positionH relativeFrom="column">
              <wp:posOffset>4914900</wp:posOffset>
            </wp:positionH>
            <wp:positionV relativeFrom="paragraph">
              <wp:posOffset>78105</wp:posOffset>
            </wp:positionV>
            <wp:extent cx="1257300" cy="1671955"/>
            <wp:effectExtent l="0" t="0" r="12700" b="4445"/>
            <wp:wrapTight wrapText="bothSides">
              <wp:wrapPolygon edited="0">
                <wp:start x="0" y="0"/>
                <wp:lineTo x="0" y="21329"/>
                <wp:lineTo x="21382" y="21329"/>
                <wp:lineTo x="21382" y="0"/>
                <wp:lineTo x="0" y="0"/>
              </wp:wrapPolygon>
            </wp:wrapTight>
            <wp:docPr id="1" name="Picture 1" descr="Macintosh HD:Users:bethaniecpletcher:Desktop: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thaniecpletcher:Desktop: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643" w:rsidRPr="009032AF">
        <w:rPr>
          <w:rFonts w:ascii="Comic Sans MS" w:hAnsi="Comic Sans MS"/>
        </w:rPr>
        <w:t>Perhaps</w:t>
      </w:r>
    </w:p>
    <w:p w14:paraId="131C819E" w14:textId="77777777" w:rsidR="005D436C" w:rsidRPr="009032AF" w:rsidRDefault="005D4643" w:rsidP="009032AF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 w:rsidRPr="009032AF">
        <w:rPr>
          <w:rFonts w:ascii="Comic Sans MS" w:hAnsi="Comic Sans MS"/>
        </w:rPr>
        <w:t>I wonder</w:t>
      </w:r>
    </w:p>
    <w:p w14:paraId="47A53FAC" w14:textId="77777777" w:rsidR="005D436C" w:rsidRDefault="005D4643" w:rsidP="009032AF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 w:rsidRPr="009032AF">
        <w:rPr>
          <w:rFonts w:ascii="Comic Sans MS" w:hAnsi="Comic Sans MS"/>
        </w:rPr>
        <w:t xml:space="preserve">We </w:t>
      </w:r>
    </w:p>
    <w:p w14:paraId="39C51CAB" w14:textId="704665EE" w:rsidR="009032AF" w:rsidRDefault="009032AF" w:rsidP="009032AF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Avoid</w:t>
      </w:r>
    </w:p>
    <w:p w14:paraId="59E99001" w14:textId="16B4AE2A" w:rsidR="009032AF" w:rsidRDefault="009032AF" w:rsidP="009032AF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Yes</w:t>
      </w:r>
    </w:p>
    <w:p w14:paraId="57C1470F" w14:textId="253F6680" w:rsidR="009032AF" w:rsidRDefault="009032AF" w:rsidP="009032AF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Good</w:t>
      </w:r>
    </w:p>
    <w:p w14:paraId="2C8A3004" w14:textId="28B0F6AD" w:rsidR="009032AF" w:rsidRDefault="009032AF" w:rsidP="009032AF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Right</w:t>
      </w:r>
    </w:p>
    <w:p w14:paraId="7D8ACDC9" w14:textId="7BF0FB66" w:rsidR="00150518" w:rsidRPr="005F1D95" w:rsidRDefault="005D4643" w:rsidP="00785EA7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But…</w:t>
      </w:r>
      <w:bookmarkStart w:id="0" w:name="_GoBack"/>
      <w:bookmarkEnd w:id="0"/>
    </w:p>
    <w:sectPr w:rsidR="00150518" w:rsidRPr="005F1D95" w:rsidSect="005D4643">
      <w:pgSz w:w="12240" w:h="15840"/>
      <w:pgMar w:top="108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A0D"/>
    <w:multiLevelType w:val="hybridMultilevel"/>
    <w:tmpl w:val="7648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F022A"/>
    <w:multiLevelType w:val="hybridMultilevel"/>
    <w:tmpl w:val="6FCA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F388A"/>
    <w:multiLevelType w:val="hybridMultilevel"/>
    <w:tmpl w:val="AE7A1114"/>
    <w:lvl w:ilvl="0" w:tplc="7BB42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EFAC2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F4D4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47CA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9B65B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D389D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0E0B8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5D8CA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9E2E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2E4077C9"/>
    <w:multiLevelType w:val="hybridMultilevel"/>
    <w:tmpl w:val="714C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A71B6"/>
    <w:multiLevelType w:val="hybridMultilevel"/>
    <w:tmpl w:val="5D2E136E"/>
    <w:lvl w:ilvl="0" w:tplc="E9CCD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90095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73E37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00A2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916D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4B87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5441F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984F3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B2E9D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3EE62C25"/>
    <w:multiLevelType w:val="hybridMultilevel"/>
    <w:tmpl w:val="937A523E"/>
    <w:lvl w:ilvl="0" w:tplc="81784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3FA79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49EE2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2B883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ACC4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4BE6C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0887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BBE3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6251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529903A2"/>
    <w:multiLevelType w:val="hybridMultilevel"/>
    <w:tmpl w:val="1542E5A6"/>
    <w:lvl w:ilvl="0" w:tplc="D4704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A2002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FD66E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03665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46AE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65282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ED2DB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7629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CBCF2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70C21CA9"/>
    <w:multiLevelType w:val="hybridMultilevel"/>
    <w:tmpl w:val="8E42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A3FF0"/>
    <w:multiLevelType w:val="hybridMultilevel"/>
    <w:tmpl w:val="22E4F346"/>
    <w:lvl w:ilvl="0" w:tplc="7BA62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55839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58CAD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7024E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852F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90BE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24EA4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D6E6B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B8C6C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7DDD5294"/>
    <w:multiLevelType w:val="hybridMultilevel"/>
    <w:tmpl w:val="89027E4E"/>
    <w:lvl w:ilvl="0" w:tplc="0A907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D0E84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4239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4A282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4BC30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E78AE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CA2A4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99219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E0D8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7D"/>
    <w:rsid w:val="0002687D"/>
    <w:rsid w:val="00107116"/>
    <w:rsid w:val="00150518"/>
    <w:rsid w:val="002C597C"/>
    <w:rsid w:val="004B67E3"/>
    <w:rsid w:val="005D436C"/>
    <w:rsid w:val="005D4643"/>
    <w:rsid w:val="005F1D95"/>
    <w:rsid w:val="00734389"/>
    <w:rsid w:val="00785EA7"/>
    <w:rsid w:val="009032AF"/>
    <w:rsid w:val="00BA1761"/>
    <w:rsid w:val="00BC2C1F"/>
    <w:rsid w:val="00C522F5"/>
    <w:rsid w:val="00CA71C6"/>
    <w:rsid w:val="00F2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9729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1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1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4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3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677</Characters>
  <Application>Microsoft Macintosh Word</Application>
  <DocSecurity>0</DocSecurity>
  <Lines>5</Lines>
  <Paragraphs>1</Paragraphs>
  <ScaleCrop>false</ScaleCrop>
  <Company>Texas A&amp;M University - Corpus Christi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Bethanie Pletcher</dc:creator>
  <cp:keywords/>
  <dc:description/>
  <cp:lastModifiedBy>Suzanne Siegel</cp:lastModifiedBy>
  <cp:revision>13</cp:revision>
  <dcterms:created xsi:type="dcterms:W3CDTF">2015-04-16T16:39:00Z</dcterms:created>
  <dcterms:modified xsi:type="dcterms:W3CDTF">2015-07-27T14:53:00Z</dcterms:modified>
</cp:coreProperties>
</file>